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AB60E" w14:textId="77777777" w:rsidR="00001BFD" w:rsidRPr="00AD05B9" w:rsidRDefault="00001BFD" w:rsidP="00001BFD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5D672B00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9E978D6" w14:textId="77777777" w:rsidR="00001BFD" w:rsidRPr="00AD05B9" w:rsidRDefault="00001BFD" w:rsidP="00001BFD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>: 0</w:t>
      </w:r>
      <w:r w:rsidR="00D0267B">
        <w:rPr>
          <w:rFonts w:ascii="Times New Roman" w:eastAsia="Times New Roman" w:hAnsi="Times New Roman" w:cs="Times New Roman"/>
          <w:spacing w:val="-13"/>
          <w:sz w:val="24"/>
        </w:rPr>
        <w:t>52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6CCDA1C6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0</w:t>
      </w:r>
      <w:r>
        <w:rPr>
          <w:rFonts w:ascii="Times New Roman" w:eastAsia="Times New Roman" w:hAnsi="Times New Roman" w:cs="Times New Roman"/>
          <w:spacing w:val="-13"/>
          <w:sz w:val="24"/>
        </w:rPr>
        <w:t>2</w:t>
      </w:r>
      <w:r w:rsidR="00D0267B">
        <w:rPr>
          <w:rFonts w:ascii="Times New Roman" w:eastAsia="Times New Roman" w:hAnsi="Times New Roman" w:cs="Times New Roman"/>
          <w:spacing w:val="-13"/>
          <w:sz w:val="24"/>
        </w:rPr>
        <w:t>7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27C428AF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</w:p>
    <w:p w14:paraId="2B598FE0" w14:textId="77777777" w:rsidR="00001BFD" w:rsidRPr="00AD05B9" w:rsidRDefault="00001BFD" w:rsidP="00001BFD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Dispensa de Licitação </w:t>
      </w:r>
      <w:r>
        <w:rPr>
          <w:rFonts w:ascii="Times New Roman" w:eastAsia="Times New Roman" w:hAnsi="Times New Roman" w:cs="Times New Roman"/>
          <w:b/>
          <w:sz w:val="24"/>
        </w:rPr>
        <w:t xml:space="preserve">para </w:t>
      </w:r>
      <w:r w:rsidR="00D0267B">
        <w:rPr>
          <w:rFonts w:ascii="Times New Roman" w:eastAsia="Times New Roman" w:hAnsi="Times New Roman" w:cs="Times New Roman"/>
          <w:b/>
          <w:sz w:val="24"/>
        </w:rPr>
        <w:t>Aquisição de Equipamentos para atender as necessidades da Academia da Saúde</w:t>
      </w:r>
      <w:r w:rsidR="009744D3">
        <w:rPr>
          <w:rFonts w:ascii="Times New Roman" w:eastAsia="Times New Roman" w:hAnsi="Times New Roman" w:cs="Times New Roman"/>
          <w:b/>
          <w:sz w:val="24"/>
        </w:rPr>
        <w:t>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25F15719" w14:textId="77777777" w:rsidR="00001BFD" w:rsidRPr="00AD05B9" w:rsidRDefault="00001BFD" w:rsidP="00001BFD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D0267B">
        <w:rPr>
          <w:rFonts w:ascii="Times New Roman" w:eastAsia="Times New Roman" w:hAnsi="Times New Roman" w:cs="Times New Roman"/>
          <w:spacing w:val="-2"/>
          <w:sz w:val="24"/>
        </w:rPr>
        <w:t>15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/0</w:t>
      </w:r>
      <w:r>
        <w:rPr>
          <w:rFonts w:ascii="Times New Roman" w:eastAsia="Times New Roman" w:hAnsi="Times New Roman" w:cs="Times New Roman"/>
          <w:spacing w:val="-2"/>
          <w:sz w:val="24"/>
        </w:rPr>
        <w:t>5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/2024</w:t>
      </w:r>
    </w:p>
    <w:p w14:paraId="36A721F0" w14:textId="77777777" w:rsidR="00001BFD" w:rsidRPr="00AD05B9" w:rsidRDefault="00001BFD" w:rsidP="00001BFD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 w:rsidR="009744D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44CDD572" w14:textId="77777777" w:rsidR="00001BFD" w:rsidRPr="00AD05B9" w:rsidRDefault="00001BFD" w:rsidP="00001BF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="009744D3"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 w:rsidR="009744D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67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/0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/2024 ou entregues mediante protocolo ao setor de Licitações em horário de expediente das 07:30 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 h, das 13:30 h às 17:30.</w:t>
      </w:r>
    </w:p>
    <w:p w14:paraId="2782476A" w14:textId="77777777" w:rsidR="00001BFD" w:rsidRPr="00AD05B9" w:rsidRDefault="00001BFD" w:rsidP="00001BFD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4BFA6E8C" w14:textId="77777777" w:rsidR="00001BFD" w:rsidRPr="00AD05B9" w:rsidRDefault="00001BFD" w:rsidP="00001BFD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616FBDCF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16D19CF2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027EB53A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51FB2638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2AF61C5F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3EAB33D1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001BFD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8EFA175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</w:p>
    <w:p w14:paraId="2C11D8C0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43B51005" w14:textId="77777777" w:rsidR="00001BFD" w:rsidRPr="00AD05B9" w:rsidRDefault="00001BFD" w:rsidP="00001BFD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14347A98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3C4FC67A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5B7E0512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0C9559B6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589F4A3F" w14:textId="77777777" w:rsidR="00001BFD" w:rsidRPr="00AD05B9" w:rsidRDefault="00001BFD" w:rsidP="00001BFD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71F03664" w14:textId="77777777" w:rsidR="00001BFD" w:rsidRPr="00AD05B9" w:rsidRDefault="00001BFD" w:rsidP="00001BF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27637C90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EAE58E2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7194B542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D0267B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9744D3">
        <w:rPr>
          <w:rFonts w:ascii="Times New Roman" w:eastAsia="Times New Roman" w:hAnsi="Times New Roman" w:cs="Times New Roman"/>
          <w:sz w:val="24"/>
          <w:szCs w:val="24"/>
        </w:rPr>
        <w:t>de maio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  <w:szCs w:val="24"/>
        </w:rPr>
        <w:t>2024.</w:t>
      </w:r>
    </w:p>
    <w:p w14:paraId="70FA990A" w14:textId="77777777" w:rsidR="00001BFD" w:rsidRPr="00AD05B9" w:rsidRDefault="00001BFD" w:rsidP="00001B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8CDFC68" w14:textId="77777777" w:rsidR="00001BFD" w:rsidRPr="00AD05B9" w:rsidRDefault="00001BFD" w:rsidP="00001BF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715911A6" w14:textId="77777777" w:rsidR="00001BFD" w:rsidRPr="00AD05B9" w:rsidRDefault="00001BFD" w:rsidP="00001BF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106EE6A" w14:textId="77777777" w:rsidR="00001BFD" w:rsidRPr="00AD05B9" w:rsidRDefault="00001BFD" w:rsidP="00001BF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Rita de C</w:t>
      </w:r>
      <w:r w:rsidRPr="00AD05B9">
        <w:rPr>
          <w:rFonts w:ascii="Arial" w:eastAsia="Times New Roman" w:hAnsi="Times New Roman" w:cs="Times New Roman"/>
          <w:sz w:val="24"/>
          <w:szCs w:val="24"/>
        </w:rPr>
        <w:t>á</w:t>
      </w:r>
      <w:r w:rsidRPr="00AD05B9">
        <w:rPr>
          <w:rFonts w:ascii="Arial" w:eastAsia="Times New Roman" w:hAnsi="Times New Roman" w:cs="Times New Roman"/>
          <w:sz w:val="24"/>
          <w:szCs w:val="24"/>
        </w:rPr>
        <w:t xml:space="preserve">ssia Padilha </w:t>
      </w:r>
    </w:p>
    <w:p w14:paraId="01F51B93" w14:textId="77777777" w:rsidR="00001BFD" w:rsidRPr="00AD05B9" w:rsidRDefault="00001BFD" w:rsidP="00001BF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332F7952" w14:textId="77777777" w:rsidR="00001BFD" w:rsidRPr="00AD05B9" w:rsidRDefault="00001BFD" w:rsidP="00001BF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14.947/2024.</w:t>
      </w:r>
    </w:p>
    <w:p w14:paraId="3F4E167E" w14:textId="77777777" w:rsidR="0008294E" w:rsidRDefault="00826D43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AE283" w14:textId="77777777" w:rsidR="00826D43" w:rsidRDefault="00826D43">
      <w:pPr>
        <w:spacing w:after="0" w:line="240" w:lineRule="auto"/>
      </w:pPr>
      <w:r>
        <w:separator/>
      </w:r>
    </w:p>
  </w:endnote>
  <w:endnote w:type="continuationSeparator" w:id="0">
    <w:p w14:paraId="2BD59A08" w14:textId="77777777" w:rsidR="00826D43" w:rsidRDefault="00826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395C3" w14:textId="77777777" w:rsidR="00826D43" w:rsidRDefault="00826D43">
      <w:pPr>
        <w:spacing w:after="0" w:line="240" w:lineRule="auto"/>
      </w:pPr>
      <w:r>
        <w:separator/>
      </w:r>
    </w:p>
  </w:footnote>
  <w:footnote w:type="continuationSeparator" w:id="0">
    <w:p w14:paraId="3D8E3C5E" w14:textId="77777777" w:rsidR="00826D43" w:rsidRDefault="00826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9352E" w14:textId="77777777" w:rsidR="00AD05B9" w:rsidRDefault="009744D3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4AC03B6B" wp14:editId="4BB45289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5519CC4C" w14:textId="77777777" w:rsidR="006F5047" w:rsidRPr="00AD05B9" w:rsidRDefault="009744D3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59BF6E5A" w14:textId="77777777" w:rsidR="004552FE" w:rsidRDefault="009744D3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5FCF235D" wp14:editId="288C9F92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BFD"/>
    <w:rsid w:val="00001BFD"/>
    <w:rsid w:val="003E73E5"/>
    <w:rsid w:val="00457F69"/>
    <w:rsid w:val="008228DB"/>
    <w:rsid w:val="00826D43"/>
    <w:rsid w:val="0091028C"/>
    <w:rsid w:val="009744D3"/>
    <w:rsid w:val="00B34158"/>
    <w:rsid w:val="00C432E0"/>
    <w:rsid w:val="00D0267B"/>
    <w:rsid w:val="00F9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7F57"/>
  <w15:docId w15:val="{0DAD799D-10A2-490E-9451-89A513D8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B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001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01BFD"/>
  </w:style>
  <w:style w:type="character" w:styleId="Hyperlink">
    <w:name w:val="Hyperlink"/>
    <w:basedOn w:val="Fontepargpadro"/>
    <w:uiPriority w:val="99"/>
    <w:unhideWhenUsed/>
    <w:rsid w:val="009744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2024-05-08T20:55:00Z</cp:lastPrinted>
  <dcterms:created xsi:type="dcterms:W3CDTF">2024-05-14T19:45:00Z</dcterms:created>
  <dcterms:modified xsi:type="dcterms:W3CDTF">2024-05-14T19:45:00Z</dcterms:modified>
</cp:coreProperties>
</file>